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Default="00F7639C" w:rsidP="00F763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 5 – Linguistic preparation.</w:t>
      </w:r>
    </w:p>
    <w:p w:rsidR="00F7639C" w:rsidRDefault="00F7639C" w:rsidP="00F7639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F7639C" w:rsidRPr="000342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Aims and contents</w:t>
            </w:r>
            <w:r w:rsidR="000F53B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activities aim to encourage children to :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be aware that other people may speak different languages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learn basic ways – linguistically – to get to know other people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define linguistic needs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imagine what the mobility would be like</w:t>
            </w:r>
          </w:p>
          <w:p w:rsidR="0034319B" w:rsidRDefault="00F7639C" w:rsidP="00343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Targeted competences:</w:t>
            </w:r>
          </w:p>
          <w:p w:rsidR="00F7639C" w:rsidRPr="0034319B" w:rsidRDefault="00F7639C" w:rsidP="0034319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19B">
              <w:rPr>
                <w:rFonts w:ascii="Times New Roman" w:hAnsi="Times New Roman"/>
                <w:sz w:val="24"/>
                <w:szCs w:val="24"/>
                <w:lang w:val="en-US"/>
              </w:rPr>
              <w:t>I can describe myself, what I do and where I live (A1, CEFR)</w:t>
            </w:r>
          </w:p>
          <w:p w:rsidR="00F7639C" w:rsidRPr="001A6190" w:rsidRDefault="0034319B" w:rsidP="001A619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have some knowledge about language diversity / multilingualism / plurilingualism </w:t>
            </w:r>
            <w:r w:rsidR="0003426F">
              <w:rPr>
                <w:rFonts w:ascii="Times New Roman" w:hAnsi="Times New Roman"/>
                <w:sz w:val="24"/>
                <w:szCs w:val="24"/>
                <w:lang w:val="en-US"/>
              </w:rPr>
              <w:t>(CARAP, knowledge, K-5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39C" w:rsidRPr="000342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teacher helps the children to locate the partner school/town on a map. 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They discuss what language(s) may be spoken and needed in order to get to know the other children.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models some key phrases or sentences necessary for a first meeting.</w:t>
            </w:r>
          </w:p>
        </w:tc>
      </w:tr>
      <w:tr w:rsidR="00F763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 ?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make a list of the language(s) they think may be spoken/needed for the meeting.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They role play meeting and greeting their partnership children, memorizing some of the useful language they will need.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They learn and practise the useful phrases and sentences which enable them to meet and greet other children in another language.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decide if they need any other language to make communication better once in mobility. (ref ELP to pick out the learning objective(s) related to language learning)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E.g. – to ask for something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 to thank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 to tell what they like / don’t like (if they eat in host families)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 to explain a game 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 …</w:t>
            </w:r>
          </w:p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F7639C" w:rsidRPr="000342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Product 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C" w:rsidRDefault="00F7639C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 of useful phrases and sentences in another language</w:t>
            </w:r>
          </w:p>
        </w:tc>
      </w:tr>
    </w:tbl>
    <w:p w:rsidR="00F7639C" w:rsidRDefault="00F7639C" w:rsidP="00F7639C">
      <w:pPr>
        <w:rPr>
          <w:rFonts w:ascii="Times New Roman" w:hAnsi="Times New Roman"/>
          <w:sz w:val="24"/>
          <w:szCs w:val="24"/>
          <w:lang w:val="en-US"/>
        </w:rPr>
      </w:pPr>
    </w:p>
    <w:p w:rsidR="00F7639C" w:rsidRDefault="00F7639C" w:rsidP="00F7639C">
      <w:pPr>
        <w:rPr>
          <w:rFonts w:ascii="Times New Roman" w:hAnsi="Times New Roman"/>
          <w:sz w:val="24"/>
          <w:szCs w:val="24"/>
          <w:lang w:val="en-US"/>
        </w:rPr>
      </w:pPr>
    </w:p>
    <w:p w:rsidR="00450040" w:rsidRPr="00F7639C" w:rsidRDefault="00450040" w:rsidP="00F7639C">
      <w:pPr>
        <w:rPr>
          <w:lang w:val="en-US"/>
        </w:rPr>
      </w:pPr>
    </w:p>
    <w:sectPr w:rsidR="00450040" w:rsidRPr="00F7639C" w:rsidSect="0045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B3" w:rsidRDefault="00E24FB3" w:rsidP="00695725">
      <w:pPr>
        <w:spacing w:after="0" w:line="240" w:lineRule="auto"/>
      </w:pPr>
      <w:r>
        <w:separator/>
      </w:r>
    </w:p>
  </w:endnote>
  <w:endnote w:type="continuationSeparator" w:id="0">
    <w:p w:rsidR="00E24FB3" w:rsidRDefault="00E24FB3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1E" w:rsidRDefault="0075461E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7F383D">
        <w:pPr>
          <w:pStyle w:val="Pieddepage"/>
          <w:jc w:val="center"/>
        </w:pPr>
        <w:fldSimple w:instr=" PAGE   \* MERGEFORMAT ">
          <w:r w:rsidR="000F53B5">
            <w:rPr>
              <w:rFonts w:ascii="Times New Roman" w:hAnsi="Times New Roman"/>
              <w:noProof/>
              <w:sz w:val="24"/>
              <w:szCs w:val="24"/>
            </w:rPr>
            <w:t>1</w:t>
          </w:r>
        </w:fldSimple>
      </w:p>
    </w:sdtContent>
  </w:sdt>
  <w:p w:rsidR="00695725" w:rsidRDefault="00695725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1E" w:rsidRDefault="0075461E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B3" w:rsidRDefault="00E24FB3" w:rsidP="00695725">
      <w:pPr>
        <w:spacing w:after="0" w:line="240" w:lineRule="auto"/>
      </w:pPr>
      <w:r>
        <w:separator/>
      </w:r>
    </w:p>
  </w:footnote>
  <w:footnote w:type="continuationSeparator" w:id="0">
    <w:p w:rsidR="00E24FB3" w:rsidRDefault="00E24FB3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1E" w:rsidRDefault="0075461E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695725">
    <w:pPr>
      <w:pStyle w:val="En-tte"/>
      <w:rPr>
        <w:rFonts w:ascii="Times New Roman" w:hAnsi="Times New Roman"/>
        <w:sz w:val="20"/>
        <w:szCs w:val="20"/>
        <w:lang w:val="en-US"/>
      </w:rPr>
    </w:pPr>
    <w:r w:rsidRPr="00695725">
      <w:rPr>
        <w:rFonts w:ascii="Times New Roman" w:hAnsi="Times New Roman"/>
        <w:sz w:val="20"/>
        <w:szCs w:val="20"/>
        <w:lang w:val="en-US"/>
      </w:rPr>
      <w:t xml:space="preserve">PluriMobil Material </w:t>
    </w:r>
    <w:r w:rsidR="00F7639C">
      <w:rPr>
        <w:rFonts w:ascii="Times New Roman" w:hAnsi="Times New Roman"/>
        <w:sz w:val="20"/>
        <w:szCs w:val="20"/>
        <w:lang w:val="en-US"/>
      </w:rPr>
      <w:t>5</w:t>
    </w:r>
    <w:r w:rsidR="0075461E">
      <w:rPr>
        <w:rFonts w:ascii="Times New Roman" w:hAnsi="Times New Roman"/>
        <w:sz w:val="20"/>
        <w:szCs w:val="20"/>
        <w:lang w:val="en-US"/>
      </w:rPr>
      <w:t>-primary_</w:t>
    </w:r>
    <w:r w:rsidR="00F7639C">
      <w:rPr>
        <w:rFonts w:ascii="Times New Roman" w:hAnsi="Times New Roman"/>
        <w:sz w:val="20"/>
        <w:szCs w:val="20"/>
        <w:lang w:val="en-US"/>
      </w:rPr>
      <w:t>LINGUISTIC_PREPARATION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1E" w:rsidRDefault="0075461E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8FE"/>
    <w:multiLevelType w:val="hybridMultilevel"/>
    <w:tmpl w:val="704CB796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03426F"/>
    <w:rsid w:val="000F53B5"/>
    <w:rsid w:val="001A6190"/>
    <w:rsid w:val="00200B22"/>
    <w:rsid w:val="00266D6C"/>
    <w:rsid w:val="002B0473"/>
    <w:rsid w:val="0034319B"/>
    <w:rsid w:val="00450040"/>
    <w:rsid w:val="004A6C2D"/>
    <w:rsid w:val="00695725"/>
    <w:rsid w:val="0075461E"/>
    <w:rsid w:val="007F383D"/>
    <w:rsid w:val="00804D09"/>
    <w:rsid w:val="00A85687"/>
    <w:rsid w:val="00B50A8D"/>
    <w:rsid w:val="00E04704"/>
    <w:rsid w:val="00E24FB3"/>
    <w:rsid w:val="00EF095D"/>
    <w:rsid w:val="00F51FE3"/>
    <w:rsid w:val="00F6209E"/>
    <w:rsid w:val="00F7639C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  <w:style w:type="paragraph" w:styleId="Paragraphedeliste">
    <w:name w:val="List Paragraph"/>
    <w:basedOn w:val="Normal"/>
    <w:uiPriority w:val="34"/>
    <w:qFormat/>
    <w:rsid w:val="0034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7</cp:revision>
  <dcterms:created xsi:type="dcterms:W3CDTF">2011-09-06T11:07:00Z</dcterms:created>
  <dcterms:modified xsi:type="dcterms:W3CDTF">2011-09-20T07:01:00Z</dcterms:modified>
</cp:coreProperties>
</file>